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7437" w14:textId="0B1FC5A6" w:rsidR="00C576CF" w:rsidRPr="00C576CF" w:rsidRDefault="00C576CF" w:rsidP="00B967C7">
      <w:pPr>
        <w:rPr>
          <w:b/>
          <w:bCs/>
          <w:sz w:val="40"/>
          <w:szCs w:val="40"/>
        </w:rPr>
      </w:pPr>
      <w:r w:rsidRPr="00C576CF">
        <w:rPr>
          <w:b/>
          <w:bCs/>
          <w:sz w:val="40"/>
          <w:szCs w:val="40"/>
        </w:rPr>
        <w:t xml:space="preserve">SOUAD SEFSAF </w:t>
      </w:r>
    </w:p>
    <w:p w14:paraId="476FDF4C" w14:textId="77777777" w:rsidR="00C576CF" w:rsidRDefault="00C576CF" w:rsidP="00D129BC">
      <w:pPr>
        <w:jc w:val="both"/>
      </w:pPr>
    </w:p>
    <w:p w14:paraId="1CE61CC5" w14:textId="77777777" w:rsidR="00C576CF" w:rsidRDefault="00C576CF" w:rsidP="00D129BC">
      <w:pPr>
        <w:jc w:val="both"/>
      </w:pPr>
    </w:p>
    <w:p w14:paraId="35F3C001" w14:textId="77777777" w:rsidR="00C576CF" w:rsidRDefault="00C576CF" w:rsidP="00D129BC">
      <w:pPr>
        <w:jc w:val="both"/>
      </w:pPr>
    </w:p>
    <w:p w14:paraId="378F2BCF" w14:textId="745E4D89" w:rsidR="003038C0" w:rsidRDefault="0072316C" w:rsidP="00D129BC">
      <w:pPr>
        <w:jc w:val="both"/>
      </w:pPr>
      <w:r>
        <w:t>Diplômée</w:t>
      </w:r>
      <w:r w:rsidR="00097204">
        <w:t xml:space="preserve"> de</w:t>
      </w:r>
      <w:r>
        <w:t xml:space="preserve"> l’École des </w:t>
      </w:r>
      <w:r w:rsidR="00097204">
        <w:t>Beaux</w:t>
      </w:r>
      <w:r w:rsidR="00B967C7">
        <w:t>-</w:t>
      </w:r>
      <w:r w:rsidR="00097204">
        <w:t>art</w:t>
      </w:r>
      <w:r w:rsidR="00B967C7">
        <w:t>s</w:t>
      </w:r>
      <w:r w:rsidR="00097204">
        <w:t xml:space="preserve"> de Saint</w:t>
      </w:r>
      <w:r w:rsidR="00B967C7">
        <w:t>-</w:t>
      </w:r>
      <w:r w:rsidR="00097204">
        <w:t xml:space="preserve">Etienne, Souad </w:t>
      </w:r>
      <w:r w:rsidR="00D129BC">
        <w:t xml:space="preserve">Sefsaf </w:t>
      </w:r>
      <w:r>
        <w:t xml:space="preserve">donne très vite libre court à sa passion pour le théâtre en créant ses premières scénographies aux </w:t>
      </w:r>
      <w:r w:rsidR="004143E0">
        <w:t>côtés d’Abdelwaheb</w:t>
      </w:r>
      <w:r w:rsidR="00097204">
        <w:t xml:space="preserve"> Sefsaf</w:t>
      </w:r>
      <w:r>
        <w:t xml:space="preserve">. </w:t>
      </w:r>
      <w:r w:rsidR="00097204">
        <w:t xml:space="preserve"> </w:t>
      </w:r>
      <w:r w:rsidR="00D129BC">
        <w:t>Encore étudiante, elle crée</w:t>
      </w:r>
      <w:r w:rsidR="00A81561">
        <w:t xml:space="preserve"> son</w:t>
      </w:r>
      <w:r w:rsidR="004143E0">
        <w:t xml:space="preserve"> premier décor</w:t>
      </w:r>
      <w:r>
        <w:t xml:space="preserve"> autour </w:t>
      </w:r>
      <w:r w:rsidR="004143E0">
        <w:t>de l’œuvre de</w:t>
      </w:r>
      <w:r w:rsidR="009C7B6E">
        <w:t xml:space="preserve"> l’auteur espagnol, </w:t>
      </w:r>
      <w:r w:rsidR="004143E0">
        <w:t xml:space="preserve"> Ramon de Valle </w:t>
      </w:r>
      <w:proofErr w:type="spellStart"/>
      <w:r w:rsidR="004143E0">
        <w:t>Inclan</w:t>
      </w:r>
      <w:proofErr w:type="spellEnd"/>
      <w:r w:rsidR="00A81561">
        <w:t>. C’est</w:t>
      </w:r>
      <w:r w:rsidR="00D129BC">
        <w:t xml:space="preserve"> l’occasion pour elle de confirmer son choix pour la discipline scénographique</w:t>
      </w:r>
      <w:r w:rsidR="004143E0">
        <w:t xml:space="preserve">. Au </w:t>
      </w:r>
      <w:r w:rsidR="003038C0">
        <w:t>côté</w:t>
      </w:r>
      <w:r w:rsidR="004143E0">
        <w:t xml:space="preserve"> du scénographe </w:t>
      </w:r>
      <w:r w:rsidR="003038C0">
        <w:t>Brésilien</w:t>
      </w:r>
      <w:r w:rsidR="004143E0">
        <w:t xml:space="preserve"> Guilherme </w:t>
      </w:r>
      <w:proofErr w:type="spellStart"/>
      <w:r w:rsidR="004143E0">
        <w:t>Mesquita</w:t>
      </w:r>
      <w:proofErr w:type="spellEnd"/>
      <w:r w:rsidR="004143E0">
        <w:t xml:space="preserve"> et de la </w:t>
      </w:r>
      <w:r w:rsidR="003038C0">
        <w:t>décoratrice et</w:t>
      </w:r>
      <w:r w:rsidR="004143E0">
        <w:t xml:space="preserve"> costumière italienne Paola </w:t>
      </w:r>
      <w:proofErr w:type="spellStart"/>
      <w:r w:rsidR="004143E0">
        <w:t>Lica</w:t>
      </w:r>
      <w:r w:rsidR="003038C0">
        <w:t>s</w:t>
      </w:r>
      <w:r w:rsidR="004143E0">
        <w:t>tro</w:t>
      </w:r>
      <w:proofErr w:type="spellEnd"/>
      <w:r w:rsidR="00B967C7">
        <w:t>,</w:t>
      </w:r>
      <w:r w:rsidR="003038C0">
        <w:t xml:space="preserve"> elle participe à la fondation d’un collectif de créateur scénographe au sein de </w:t>
      </w:r>
      <w:r w:rsidR="00CA3E60">
        <w:t xml:space="preserve">la </w:t>
      </w:r>
      <w:r w:rsidR="003038C0">
        <w:t>Cie Anonyme fondé</w:t>
      </w:r>
      <w:r w:rsidR="00CA3E60">
        <w:t>e</w:t>
      </w:r>
      <w:r w:rsidR="003038C0">
        <w:t xml:space="preserve"> et dirigé</w:t>
      </w:r>
      <w:r w:rsidR="00CA3E60">
        <w:t>e</w:t>
      </w:r>
      <w:r w:rsidR="003038C0">
        <w:t xml:space="preserve"> par Abdelwaheb Sefsaf. Ensemble</w:t>
      </w:r>
      <w:r w:rsidR="00CA3E60">
        <w:t>,</w:t>
      </w:r>
      <w:r w:rsidR="003038C0">
        <w:t xml:space="preserve"> ils élaborent et fabriquent les décors de la Cie et traverse</w:t>
      </w:r>
      <w:r w:rsidR="00A81561">
        <w:t>nt</w:t>
      </w:r>
      <w:r w:rsidR="003038C0">
        <w:t xml:space="preserve"> les univers d’auteur</w:t>
      </w:r>
      <w:r w:rsidR="00A81561">
        <w:t>s</w:t>
      </w:r>
      <w:r w:rsidR="003038C0">
        <w:t xml:space="preserve"> classique</w:t>
      </w:r>
      <w:r w:rsidR="00A81561">
        <w:t>s</w:t>
      </w:r>
      <w:r w:rsidR="003038C0">
        <w:t xml:space="preserve"> et contemporain</w:t>
      </w:r>
      <w:r w:rsidR="00A81561">
        <w:t>s</w:t>
      </w:r>
      <w:r w:rsidR="003038C0">
        <w:t xml:space="preserve">, de Brecht à Shakespeare, de Labiche à </w:t>
      </w:r>
      <w:r w:rsidR="00C95F0E">
        <w:t>Koltès</w:t>
      </w:r>
      <w:r w:rsidR="003038C0">
        <w:t xml:space="preserve"> dans </w:t>
      </w:r>
      <w:r w:rsidR="004E1BD4">
        <w:t>les mises</w:t>
      </w:r>
      <w:r w:rsidR="003038C0">
        <w:t xml:space="preserve"> en scène de </w:t>
      </w:r>
      <w:r w:rsidR="004E1BD4">
        <w:t xml:space="preserve">Richard Brunel, Valérie </w:t>
      </w:r>
      <w:proofErr w:type="spellStart"/>
      <w:r w:rsidR="004E1BD4">
        <w:t>Marinèse</w:t>
      </w:r>
      <w:proofErr w:type="spellEnd"/>
      <w:r w:rsidR="004E1BD4">
        <w:t>, Jude Anderson, Abdelwaheb Sefsaf</w:t>
      </w:r>
      <w:r w:rsidR="003038C0">
        <w:t xml:space="preserve">.  </w:t>
      </w:r>
    </w:p>
    <w:p w14:paraId="0D661508" w14:textId="4C7F92FC" w:rsidR="00A51E13" w:rsidRDefault="004E1BD4" w:rsidP="00D129BC">
      <w:pPr>
        <w:jc w:val="both"/>
      </w:pPr>
      <w:r>
        <w:t>En 2000 elle fonde avec Abdel</w:t>
      </w:r>
      <w:r w:rsidR="00C95F0E">
        <w:t>waheb</w:t>
      </w:r>
      <w:r>
        <w:t xml:space="preserve"> </w:t>
      </w:r>
      <w:proofErr w:type="spellStart"/>
      <w:r>
        <w:t>Dezo</w:t>
      </w:r>
      <w:proofErr w:type="spellEnd"/>
      <w:r>
        <w:t>-Production</w:t>
      </w:r>
      <w:r w:rsidR="00B2396B">
        <w:t xml:space="preserve"> et</w:t>
      </w:r>
      <w:r>
        <w:t xml:space="preserve"> suivra le groupe Dezoriental dans ses tournées </w:t>
      </w:r>
      <w:r w:rsidR="00B2396B">
        <w:t xml:space="preserve">nationales et </w:t>
      </w:r>
      <w:r>
        <w:t xml:space="preserve">internationales en qualité de </w:t>
      </w:r>
      <w:r w:rsidR="00A51E13">
        <w:t xml:space="preserve">graphiste, </w:t>
      </w:r>
      <w:r>
        <w:t>costumière, décoratrice et régisseuse de plateau. Elle aura en charge la création des décors pour les tournée</w:t>
      </w:r>
      <w:r w:rsidR="00A51E13">
        <w:t>s</w:t>
      </w:r>
      <w:r>
        <w:t xml:space="preserve"> du groupe et notamment à l’occasion de </w:t>
      </w:r>
      <w:r w:rsidR="00A51E13">
        <w:t>leur</w:t>
      </w:r>
      <w:r>
        <w:t xml:space="preserve"> passage à l’Olympia en </w:t>
      </w:r>
      <w:proofErr w:type="spellStart"/>
      <w:r w:rsidR="00B2396B">
        <w:t>c</w:t>
      </w:r>
      <w:r>
        <w:t>o-</w:t>
      </w:r>
      <w:r w:rsidR="00C95F0E">
        <w:t>l</w:t>
      </w:r>
      <w:r>
        <w:t>eading</w:t>
      </w:r>
      <w:proofErr w:type="spellEnd"/>
      <w:r>
        <w:t xml:space="preserve"> </w:t>
      </w:r>
      <w:r w:rsidR="00A51E13">
        <w:t xml:space="preserve">avec </w:t>
      </w:r>
      <w:r>
        <w:t>La Tordue</w:t>
      </w:r>
      <w:r w:rsidR="00A51E13">
        <w:t xml:space="preserve"> ou de leur tournée des Zenith en invité de Bernard Lavilliers. </w:t>
      </w:r>
    </w:p>
    <w:p w14:paraId="0B3D4A19" w14:textId="5EDA6F30" w:rsidR="00A51E13" w:rsidRDefault="00A51E13" w:rsidP="00D129BC">
      <w:pPr>
        <w:jc w:val="both"/>
      </w:pPr>
      <w:r>
        <w:t xml:space="preserve">En 2010 elle fonde avec Abdelwaheb Sefsaf la Compagnie Nomade In France autour d’un projet d’écriture entre théâtre et musique. </w:t>
      </w:r>
    </w:p>
    <w:p w14:paraId="357FBCF8" w14:textId="1375E14C" w:rsidR="00B967C7" w:rsidRDefault="00A51E13" w:rsidP="00B967C7">
      <w:pPr>
        <w:jc w:val="both"/>
      </w:pPr>
      <w:r>
        <w:t xml:space="preserve">Au côté du Scénographe Pierre </w:t>
      </w:r>
      <w:proofErr w:type="spellStart"/>
      <w:r>
        <w:t>Heydorff</w:t>
      </w:r>
      <w:proofErr w:type="spellEnd"/>
      <w:r w:rsidR="00CA3E60">
        <w:t>,</w:t>
      </w:r>
      <w:r>
        <w:t xml:space="preserve"> elle construira le premier décor de la compagnie </w:t>
      </w:r>
      <w:r w:rsidR="00A81561">
        <w:t xml:space="preserve">avec le </w:t>
      </w:r>
      <w:r>
        <w:t xml:space="preserve">spectacle </w:t>
      </w:r>
      <w:r w:rsidRPr="00C95F0E">
        <w:rPr>
          <w:i/>
          <w:iCs/>
        </w:rPr>
        <w:t>Medina Mérika</w:t>
      </w:r>
      <w:r w:rsidR="00C95F0E">
        <w:t xml:space="preserve"> suivi de </w:t>
      </w:r>
      <w:proofErr w:type="spellStart"/>
      <w:r w:rsidR="00C95F0E" w:rsidRPr="00C95F0E">
        <w:rPr>
          <w:i/>
          <w:iCs/>
        </w:rPr>
        <w:t>Mauresk</w:t>
      </w:r>
      <w:proofErr w:type="spellEnd"/>
      <w:r w:rsidR="00C95F0E" w:rsidRPr="00C95F0E">
        <w:rPr>
          <w:i/>
          <w:iCs/>
        </w:rPr>
        <w:t xml:space="preserve"> Song</w:t>
      </w:r>
      <w:r w:rsidR="00C95F0E">
        <w:t xml:space="preserve"> par le Fantasia Orchestra</w:t>
      </w:r>
      <w:r>
        <w:t xml:space="preserve">. En parallèle est répond </w:t>
      </w:r>
      <w:r w:rsidR="00C95F0E">
        <w:t>à</w:t>
      </w:r>
      <w:r>
        <w:t xml:space="preserve"> </w:t>
      </w:r>
      <w:r w:rsidR="00C576CF">
        <w:t>plusieurs commandes</w:t>
      </w:r>
      <w:r>
        <w:t xml:space="preserve"> pour de nombreuse</w:t>
      </w:r>
      <w:r w:rsidR="00CA3E60">
        <w:t>s</w:t>
      </w:r>
      <w:r>
        <w:t xml:space="preserve"> compagnie</w:t>
      </w:r>
      <w:r w:rsidR="00A81561">
        <w:t>s</w:t>
      </w:r>
      <w:r>
        <w:t xml:space="preserve">, les Percussions et Claviers de Lyon autour du spectacle </w:t>
      </w:r>
      <w:r w:rsidRPr="00C576CF">
        <w:rPr>
          <w:i/>
          <w:iCs/>
        </w:rPr>
        <w:t>Mille</w:t>
      </w:r>
      <w:r w:rsidR="00C576CF" w:rsidRPr="00C576CF">
        <w:rPr>
          <w:i/>
          <w:iCs/>
        </w:rPr>
        <w:t xml:space="preserve"> et Une</w:t>
      </w:r>
      <w:r w:rsidR="00A81561">
        <w:t xml:space="preserve"> c</w:t>
      </w:r>
      <w:r w:rsidR="00D569CB">
        <w:t>o-écrit par Marion Aubert, Remi Devos et l’</w:t>
      </w:r>
      <w:r w:rsidR="00D129BC">
        <w:t>auteur</w:t>
      </w:r>
      <w:r w:rsidR="00D569CB">
        <w:t xml:space="preserve"> Suisse </w:t>
      </w:r>
      <w:r w:rsidR="00A81561">
        <w:t>Jérôme</w:t>
      </w:r>
      <w:r w:rsidR="00D569CB">
        <w:t xml:space="preserve"> Richer</w:t>
      </w:r>
      <w:r w:rsidR="00A81561">
        <w:t>, l</w:t>
      </w:r>
      <w:r w:rsidR="00D569CB">
        <w:t>’</w:t>
      </w:r>
      <w:r w:rsidR="00A81561">
        <w:t>E</w:t>
      </w:r>
      <w:r w:rsidR="00D569CB">
        <w:t>nsemble</w:t>
      </w:r>
      <w:r>
        <w:t xml:space="preserve"> Orchestral </w:t>
      </w:r>
      <w:r w:rsidR="00D569CB">
        <w:t>Contemporain</w:t>
      </w:r>
      <w:r>
        <w:t xml:space="preserve"> dirigé par Daniel </w:t>
      </w:r>
      <w:proofErr w:type="spellStart"/>
      <w:r>
        <w:t>Kawka</w:t>
      </w:r>
      <w:proofErr w:type="spellEnd"/>
      <w:r>
        <w:t xml:space="preserve"> pour lequel elle réalise affiche </w:t>
      </w:r>
      <w:r w:rsidR="00A81561">
        <w:t>e</w:t>
      </w:r>
      <w:r>
        <w:t xml:space="preserve">t décor, ou encore André Minvielle et </w:t>
      </w:r>
      <w:r w:rsidR="001F0DCB">
        <w:t>La</w:t>
      </w:r>
      <w:r w:rsidR="00D569CB">
        <w:t xml:space="preserve"> Complexe </w:t>
      </w:r>
      <w:proofErr w:type="spellStart"/>
      <w:r w:rsidR="00D569CB">
        <w:t>Articole</w:t>
      </w:r>
      <w:proofErr w:type="spellEnd"/>
      <w:r w:rsidR="00D569CB">
        <w:t xml:space="preserve"> de Déterritorialisation. </w:t>
      </w:r>
      <w:r w:rsidR="00B967C7">
        <w:t xml:space="preserve">Elle partage </w:t>
      </w:r>
      <w:r w:rsidR="001F0DCB">
        <w:t>régulièrement</w:t>
      </w:r>
      <w:r w:rsidR="00B967C7">
        <w:t xml:space="preserve"> </w:t>
      </w:r>
      <w:r w:rsidR="00B967C7">
        <w:t xml:space="preserve">son expérience </w:t>
      </w:r>
      <w:proofErr w:type="gramStart"/>
      <w:r w:rsidR="001F0DCB">
        <w:t xml:space="preserve">avec </w:t>
      </w:r>
      <w:r w:rsidR="00B967C7">
        <w:t xml:space="preserve"> </w:t>
      </w:r>
      <w:r w:rsidR="001F0DCB">
        <w:t>l</w:t>
      </w:r>
      <w:r w:rsidR="00B967C7">
        <w:t>es</w:t>
      </w:r>
      <w:proofErr w:type="gramEnd"/>
      <w:r w:rsidR="00B967C7">
        <w:t xml:space="preserve"> amateurs et </w:t>
      </w:r>
      <w:r w:rsidR="001F0DCB">
        <w:t>le</w:t>
      </w:r>
      <w:r w:rsidR="00B967C7">
        <w:t xml:space="preserve"> jeune public</w:t>
      </w:r>
      <w:r w:rsidR="001F0DCB">
        <w:t xml:space="preserve"> et anime des ateliers de pratique artistique au sein de la Compagnie Nomade In France</w:t>
      </w:r>
      <w:r w:rsidR="00B967C7">
        <w:t xml:space="preserve">. </w:t>
      </w:r>
    </w:p>
    <w:p w14:paraId="7CE86E28" w14:textId="008138B6" w:rsidR="00A51E13" w:rsidRDefault="00A51E13" w:rsidP="00D129BC">
      <w:pPr>
        <w:jc w:val="both"/>
      </w:pPr>
    </w:p>
    <w:p w14:paraId="1DE99AEA" w14:textId="674DA5C9" w:rsidR="00A81561" w:rsidRDefault="00D569CB" w:rsidP="00D129BC">
      <w:pPr>
        <w:jc w:val="both"/>
      </w:pPr>
      <w:r>
        <w:t xml:space="preserve">Aujourd’hui, au côté d’Abdelwaheb Sefsaf elle </w:t>
      </w:r>
      <w:r w:rsidR="00A81561">
        <w:t xml:space="preserve">poursuit son travail de décoratrice-plasticienne </w:t>
      </w:r>
      <w:r w:rsidR="00B967C7">
        <w:t xml:space="preserve">avec </w:t>
      </w:r>
      <w:r w:rsidR="00B2396B">
        <w:t xml:space="preserve">le dytique </w:t>
      </w:r>
      <w:r w:rsidR="00B2396B" w:rsidRPr="00B2396B">
        <w:rPr>
          <w:i/>
          <w:iCs/>
        </w:rPr>
        <w:t>Si Loin Si Proche</w:t>
      </w:r>
      <w:r w:rsidR="00B2396B">
        <w:t xml:space="preserve"> -</w:t>
      </w:r>
      <w:r w:rsidR="00B967C7">
        <w:t xml:space="preserve"> </w:t>
      </w:r>
      <w:r w:rsidR="00B967C7" w:rsidRPr="00B2396B">
        <w:rPr>
          <w:i/>
          <w:iCs/>
        </w:rPr>
        <w:t>Ulysse de Taourirt</w:t>
      </w:r>
      <w:r w:rsidR="00B967C7">
        <w:t xml:space="preserve"> actuellement en tournée et </w:t>
      </w:r>
      <w:proofErr w:type="spellStart"/>
      <w:r w:rsidR="00B967C7" w:rsidRPr="00B2396B">
        <w:rPr>
          <w:i/>
          <w:iCs/>
        </w:rPr>
        <w:t>Kaldûn</w:t>
      </w:r>
      <w:proofErr w:type="spellEnd"/>
      <w:r w:rsidR="00B967C7">
        <w:t>, projet international entre France- Algérie-Calédonie</w:t>
      </w:r>
      <w:r w:rsidR="00B2396B">
        <w:t xml:space="preserve"> pour une création prévue le 6 octobre 2023 </w:t>
      </w:r>
      <w:r w:rsidR="001F0DCB">
        <w:t>a</w:t>
      </w:r>
      <w:r w:rsidR="00B2396B">
        <w:t>u Théâtre Molière, Scène Nationale de Sète et du Bassin de Thau</w:t>
      </w:r>
      <w:r w:rsidR="00B967C7">
        <w:t>.</w:t>
      </w:r>
      <w:r w:rsidR="00A81561">
        <w:t xml:space="preserve"> </w:t>
      </w:r>
    </w:p>
    <w:p w14:paraId="6E6AE529" w14:textId="77777777" w:rsidR="00A81561" w:rsidRDefault="00A81561" w:rsidP="00D129BC">
      <w:pPr>
        <w:jc w:val="both"/>
      </w:pPr>
    </w:p>
    <w:p w14:paraId="63688101" w14:textId="77777777" w:rsidR="003038C0" w:rsidRDefault="003038C0" w:rsidP="00D129BC">
      <w:pPr>
        <w:jc w:val="both"/>
      </w:pPr>
    </w:p>
    <w:p w14:paraId="2014C1E1" w14:textId="2F41D469" w:rsidR="00494BBB" w:rsidRDefault="00097204" w:rsidP="00D129BC">
      <w:pPr>
        <w:jc w:val="both"/>
      </w:pPr>
      <w:r>
        <w:t xml:space="preserve"> </w:t>
      </w:r>
    </w:p>
    <w:sectPr w:rsidR="00494BBB" w:rsidSect="009775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4"/>
    <w:rsid w:val="00097204"/>
    <w:rsid w:val="001F0DCB"/>
    <w:rsid w:val="003038C0"/>
    <w:rsid w:val="004143E0"/>
    <w:rsid w:val="004E1BD4"/>
    <w:rsid w:val="0072316C"/>
    <w:rsid w:val="00977513"/>
    <w:rsid w:val="009C7B6E"/>
    <w:rsid w:val="00A51E13"/>
    <w:rsid w:val="00A81561"/>
    <w:rsid w:val="00B2396B"/>
    <w:rsid w:val="00B967C7"/>
    <w:rsid w:val="00B97B73"/>
    <w:rsid w:val="00C576CF"/>
    <w:rsid w:val="00C95F0E"/>
    <w:rsid w:val="00CA3E60"/>
    <w:rsid w:val="00D129BC"/>
    <w:rsid w:val="00D569CB"/>
    <w:rsid w:val="00E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C45FD"/>
  <w15:chartTrackingRefBased/>
  <w15:docId w15:val="{EF8FF96B-8BD8-114E-B491-33903F92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Abdelouahab Sefsaf</dc:creator>
  <cp:keywords/>
  <dc:description/>
  <cp:lastModifiedBy>Abdelouahab Sefsaf</cp:lastModifiedBy>
  <cp:revision>1</cp:revision>
  <dcterms:created xsi:type="dcterms:W3CDTF">2022-08-15T09:23:00Z</dcterms:created>
  <dcterms:modified xsi:type="dcterms:W3CDTF">2022-08-15T10:55:00Z</dcterms:modified>
</cp:coreProperties>
</file>